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4D48" w:rsidRDefault="00B3115A" w:rsidP="000B4D48">
      <w:pPr>
        <w:jc w:val="center"/>
      </w:pPr>
      <w:r>
        <w:t xml:space="preserve"> </w:t>
      </w:r>
      <w:r w:rsidR="000B4D48">
        <w:t>Edmonds Civic Roundtable</w:t>
      </w:r>
    </w:p>
    <w:p w:rsidR="000B4D48" w:rsidRDefault="000B4D48" w:rsidP="000B4D48">
      <w:pPr>
        <w:jc w:val="center"/>
      </w:pPr>
      <w:r>
        <w:t>February 2, 2026</w:t>
      </w:r>
    </w:p>
    <w:p w:rsidR="000B4D48" w:rsidRDefault="000B4D48" w:rsidP="000B4D48">
      <w:pPr>
        <w:jc w:val="center"/>
      </w:pPr>
      <w:r>
        <w:t xml:space="preserve">Edmonds City Council President Michelle Dotsch--Thinking about the </w:t>
      </w:r>
      <w:r w:rsidR="00496F9B">
        <w:t>F</w:t>
      </w:r>
      <w:r>
        <w:t>uture</w:t>
      </w:r>
    </w:p>
    <w:p w:rsidR="00FC6706" w:rsidRDefault="000B4D48" w:rsidP="000B4D48">
      <w:r w:rsidRPr="000B4D48">
        <w:t xml:space="preserve">Attendance 110 participants were grouped at 12 round tables.  Table groups </w:t>
      </w:r>
      <w:r>
        <w:t>each were asked to designate</w:t>
      </w:r>
      <w:r w:rsidRPr="000B4D48">
        <w:t xml:space="preserve"> a recorder</w:t>
      </w:r>
      <w:r>
        <w:t xml:space="preserve">.  They were given 15 minutes to discuss the city council president’s address to clarify their thinking and determine common themes and thoughts generally in areas of </w:t>
      </w:r>
      <w:r w:rsidRPr="00F55163">
        <w:rPr>
          <w:b/>
          <w:bCs/>
        </w:rPr>
        <w:t>questions</w:t>
      </w:r>
      <w:r w:rsidR="00F55163">
        <w:rPr>
          <w:b/>
          <w:bCs/>
        </w:rPr>
        <w:t>,</w:t>
      </w:r>
      <w:r w:rsidR="00F55163" w:rsidRPr="00F55163">
        <w:rPr>
          <w:b/>
          <w:bCs/>
        </w:rPr>
        <w:t xml:space="preserve"> hopes,</w:t>
      </w:r>
      <w:r w:rsidR="00F55163">
        <w:t xml:space="preserve"> </w:t>
      </w:r>
      <w:r>
        <w:t xml:space="preserve">and </w:t>
      </w:r>
      <w:r w:rsidRPr="00F55163">
        <w:rPr>
          <w:b/>
          <w:bCs/>
        </w:rPr>
        <w:t xml:space="preserve">concerns </w:t>
      </w:r>
      <w:r>
        <w:t xml:space="preserve">they have.   Participants were </w:t>
      </w:r>
      <w:r w:rsidR="00FC6706">
        <w:t xml:space="preserve">given another 10 minutes and were </w:t>
      </w:r>
      <w:r>
        <w:t xml:space="preserve">tasked with recording thoughts </w:t>
      </w:r>
      <w:r w:rsidR="00FC6706">
        <w:t>from their discussions</w:t>
      </w:r>
      <w:r>
        <w:t xml:space="preserve">. </w:t>
      </w:r>
      <w:r w:rsidR="00FC6706">
        <w:t>Groups ch</w:t>
      </w:r>
      <w:r>
        <w:t xml:space="preserve">ose one </w:t>
      </w:r>
      <w:r w:rsidR="00F55163">
        <w:t xml:space="preserve">topic </w:t>
      </w:r>
      <w:r>
        <w:t xml:space="preserve">to share with the larger audience.  </w:t>
      </w:r>
    </w:p>
    <w:p w:rsidR="00496F9B" w:rsidRDefault="000B4D48" w:rsidP="000B4D48">
      <w:r>
        <w:t xml:space="preserve">This is a compilation of those collected comment sheets. </w:t>
      </w:r>
      <w:r w:rsidR="00F55163">
        <w:t>Comments fell into three basic categories</w:t>
      </w:r>
    </w:p>
    <w:p w:rsidR="00F55163" w:rsidRDefault="00F55163" w:rsidP="00F55163">
      <w:pPr>
        <w:pStyle w:val="ListParagraph"/>
        <w:numPr>
          <w:ilvl w:val="0"/>
          <w:numId w:val="1"/>
        </w:numPr>
      </w:pPr>
      <w:r>
        <w:t>Budget/Financial</w:t>
      </w:r>
    </w:p>
    <w:p w:rsidR="00F55163" w:rsidRDefault="00F55163" w:rsidP="00F55163">
      <w:pPr>
        <w:pStyle w:val="ListParagraph"/>
        <w:numPr>
          <w:ilvl w:val="0"/>
          <w:numId w:val="1"/>
        </w:numPr>
      </w:pPr>
      <w:r>
        <w:t>Culture/</w:t>
      </w:r>
      <w:r w:rsidR="008824AF">
        <w:t>Communication</w:t>
      </w:r>
    </w:p>
    <w:p w:rsidR="00F55163" w:rsidRDefault="00F55163" w:rsidP="00F55163">
      <w:pPr>
        <w:pStyle w:val="ListParagraph"/>
        <w:numPr>
          <w:ilvl w:val="0"/>
          <w:numId w:val="1"/>
        </w:numPr>
      </w:pPr>
      <w:r>
        <w:t>Specific neighborhood</w:t>
      </w:r>
    </w:p>
    <w:p w:rsidR="000B4D48" w:rsidRPr="00065BDE" w:rsidRDefault="00496F9B" w:rsidP="00496F9B">
      <w:pPr>
        <w:jc w:val="center"/>
        <w:rPr>
          <w:b/>
          <w:bCs/>
          <w:sz w:val="28"/>
          <w:szCs w:val="28"/>
        </w:rPr>
      </w:pPr>
      <w:r w:rsidRPr="00065BDE">
        <w:rPr>
          <w:b/>
          <w:bCs/>
          <w:sz w:val="28"/>
          <w:szCs w:val="28"/>
        </w:rPr>
        <w:t>Budget/ Financial</w:t>
      </w:r>
    </w:p>
    <w:p w:rsidR="00496F9B" w:rsidRDefault="00496F9B" w:rsidP="00496F9B">
      <w:pPr>
        <w:jc w:val="center"/>
        <w:rPr>
          <w:b/>
          <w:bCs/>
        </w:rPr>
      </w:pPr>
    </w:p>
    <w:p w:rsidR="00496F9B" w:rsidRDefault="00496F9B" w:rsidP="00496F9B">
      <w:pPr>
        <w:rPr>
          <w:b/>
          <w:bCs/>
        </w:rPr>
      </w:pPr>
      <w:r>
        <w:rPr>
          <w:b/>
          <w:bCs/>
        </w:rPr>
        <w:t>Questions</w:t>
      </w:r>
    </w:p>
    <w:p w:rsidR="00496F9B" w:rsidRDefault="00496F9B" w:rsidP="00496F9B">
      <w:r w:rsidRPr="00496F9B">
        <w:t>Annexation of Esperance-How will Edmonds pay for that?</w:t>
      </w:r>
    </w:p>
    <w:p w:rsidR="00496F9B" w:rsidRDefault="00496F9B" w:rsidP="00496F9B">
      <w:r>
        <w:t>Why are public employees paid more than larger cities in the area? Do we have too much staff?</w:t>
      </w:r>
    </w:p>
    <w:p w:rsidR="00496F9B" w:rsidRDefault="00496F9B" w:rsidP="00496F9B">
      <w:r>
        <w:t>Revenue sources-what is being developed?</w:t>
      </w:r>
    </w:p>
    <w:p w:rsidR="00496F9B" w:rsidRDefault="00496F9B" w:rsidP="00496F9B">
      <w:r>
        <w:t>Another Levy Lift-How much, when, and if? Many like to see it be limited to specific period of time</w:t>
      </w:r>
    </w:p>
    <w:p w:rsidR="00BD4A81" w:rsidRDefault="00BD4A81" w:rsidP="00496F9B">
      <w:r>
        <w:t>Are there metrics for all amounts being spent? If not</w:t>
      </w:r>
      <w:r w:rsidR="00FC6706">
        <w:t>,</w:t>
      </w:r>
      <w:r>
        <w:t xml:space="preserve"> can we set them?</w:t>
      </w:r>
    </w:p>
    <w:p w:rsidR="00BD4A81" w:rsidRDefault="00BD4A81" w:rsidP="00496F9B">
      <w:r>
        <w:t xml:space="preserve">Can CC </w:t>
      </w:r>
      <w:r w:rsidR="009D5386">
        <w:t>t</w:t>
      </w:r>
      <w:r>
        <w:t>ake responsibility to demand that the state legislature not demand changes without funding?</w:t>
      </w:r>
    </w:p>
    <w:p w:rsidR="00BD4A81" w:rsidRDefault="00BD4A81" w:rsidP="00496F9B">
      <w:r>
        <w:t xml:space="preserve">If you had carte </w:t>
      </w:r>
      <w:proofErr w:type="gramStart"/>
      <w:r>
        <w:t>blanc</w:t>
      </w:r>
      <w:r w:rsidR="008824AF">
        <w:t>he</w:t>
      </w:r>
      <w:proofErr w:type="gramEnd"/>
      <w:r>
        <w:t xml:space="preserve"> how would you bring more revenue without compromising the atmosphere of Edmonds</w:t>
      </w:r>
    </w:p>
    <w:p w:rsidR="0039071F" w:rsidRPr="00496F9B" w:rsidRDefault="0039071F" w:rsidP="00496F9B">
      <w:r>
        <w:t>Any progress on city financial advisory committee?</w:t>
      </w:r>
      <w:r w:rsidR="009D5386">
        <w:t xml:space="preserve"> </w:t>
      </w:r>
    </w:p>
    <w:p w:rsidR="00496F9B" w:rsidRDefault="00496F9B" w:rsidP="00496F9B">
      <w:pPr>
        <w:rPr>
          <w:b/>
          <w:bCs/>
        </w:rPr>
      </w:pPr>
      <w:r>
        <w:rPr>
          <w:b/>
          <w:bCs/>
        </w:rPr>
        <w:t>Hopes</w:t>
      </w:r>
    </w:p>
    <w:p w:rsidR="00496F9B" w:rsidRDefault="00496F9B" w:rsidP="00496F9B">
      <w:r w:rsidRPr="00496F9B">
        <w:t>Finance Dept give accurate reports every month</w:t>
      </w:r>
    </w:p>
    <w:p w:rsidR="00BD4A81" w:rsidRDefault="00BD4A81" w:rsidP="00496F9B">
      <w:r>
        <w:t>Comp plan dependent on revenue we have</w:t>
      </w:r>
    </w:p>
    <w:p w:rsidR="00BD4A81" w:rsidRDefault="0039071F" w:rsidP="00496F9B">
      <w:r>
        <w:t>Panel</w:t>
      </w:r>
      <w:r w:rsidR="00BD4A81">
        <w:t xml:space="preserve"> should create a financial advisory board, another set of experts</w:t>
      </w:r>
      <w:r>
        <w:t xml:space="preserve"> (2)</w:t>
      </w:r>
    </w:p>
    <w:p w:rsidR="001A220C" w:rsidRDefault="001A220C" w:rsidP="00496F9B">
      <w:r>
        <w:lastRenderedPageBreak/>
        <w:t>Open Budget for input</w:t>
      </w:r>
    </w:p>
    <w:p w:rsidR="00AA6F5E" w:rsidRDefault="00AA6F5E" w:rsidP="00AA6F5E">
      <w:r>
        <w:t>Have a regular credible journalistic source that vets and delivers information so that the public is more informed about how the money is being spent.</w:t>
      </w:r>
    </w:p>
    <w:p w:rsidR="00AA6F5E" w:rsidRDefault="00AA6F5E" w:rsidP="00AA6F5E">
      <w:r>
        <w:t>HWY 99 seems like a big opportunity for thoughtful development for revenue</w:t>
      </w:r>
    </w:p>
    <w:p w:rsidR="00F04399" w:rsidRDefault="00F04399" w:rsidP="00FD1E2F">
      <w:pPr>
        <w:jc w:val="center"/>
        <w:rPr>
          <w:b/>
          <w:bCs/>
          <w:sz w:val="28"/>
          <w:szCs w:val="28"/>
        </w:rPr>
      </w:pPr>
    </w:p>
    <w:p w:rsidR="00060951" w:rsidRDefault="00060951" w:rsidP="00FD1E2F"/>
    <w:p w:rsidR="00060951" w:rsidRPr="00060951" w:rsidRDefault="00060951" w:rsidP="00060951">
      <w:r>
        <w:t>Get serious about economic development</w:t>
      </w:r>
    </w:p>
    <w:p w:rsidR="00060951" w:rsidRDefault="00060951" w:rsidP="00060951">
      <w:pPr>
        <w:rPr>
          <w:b/>
          <w:bCs/>
        </w:rPr>
      </w:pPr>
      <w:r>
        <w:rPr>
          <w:b/>
          <w:bCs/>
        </w:rPr>
        <w:t>Concerns</w:t>
      </w:r>
    </w:p>
    <w:p w:rsidR="00060951" w:rsidRDefault="00060951" w:rsidP="00060951">
      <w:r>
        <w:t>Budget Deficit</w:t>
      </w:r>
    </w:p>
    <w:p w:rsidR="00060951" w:rsidRDefault="00060951" w:rsidP="00060951">
      <w:r>
        <w:t>About developments driven by the state seems to grow the gap between revenue and budget needed?</w:t>
      </w:r>
    </w:p>
    <w:p w:rsidR="00060951" w:rsidRDefault="00060951" w:rsidP="00060951">
      <w:r>
        <w:t>Affordability (2)</w:t>
      </w:r>
    </w:p>
    <w:p w:rsidR="00060951" w:rsidRDefault="00060951" w:rsidP="00060951">
      <w:r>
        <w:t>Budget going up</w:t>
      </w:r>
    </w:p>
    <w:p w:rsidR="00060951" w:rsidRDefault="00060951" w:rsidP="00060951">
      <w:r>
        <w:t>RFA transport fees</w:t>
      </w:r>
    </w:p>
    <w:p w:rsidR="00060951" w:rsidRDefault="00060951" w:rsidP="00060951">
      <w:r>
        <w:t>Not enough revenue to maintain local charm</w:t>
      </w:r>
    </w:p>
    <w:p w:rsidR="00060951" w:rsidRDefault="00060951" w:rsidP="00060951">
      <w:r>
        <w:t xml:space="preserve">Levy did not pass. Edmonds still has a large gap with keeping up with the current offerings </w:t>
      </w:r>
      <w:proofErr w:type="spellStart"/>
      <w:r>
        <w:t>ie</w:t>
      </w:r>
      <w:proofErr w:type="spellEnd"/>
      <w:r>
        <w:t xml:space="preserve"> parks building etc. </w:t>
      </w:r>
    </w:p>
    <w:p w:rsidR="00060951" w:rsidRDefault="00060951" w:rsidP="00060951">
      <w:r>
        <w:t xml:space="preserve">Deferred maintenance is a large concern. Priority on making progress </w:t>
      </w:r>
    </w:p>
    <w:p w:rsidR="00060951" w:rsidRDefault="00060951" w:rsidP="00060951">
      <w:r>
        <w:t>Get serious about economic development</w:t>
      </w:r>
    </w:p>
    <w:p w:rsidR="00060951" w:rsidRDefault="00060951" w:rsidP="00F55163"/>
    <w:p w:rsidR="00B3115A" w:rsidRDefault="00B3115A">
      <w:r>
        <w:br w:type="page"/>
      </w:r>
    </w:p>
    <w:p w:rsidR="00B3115A" w:rsidRDefault="00B3115A" w:rsidP="00F55163"/>
    <w:p w:rsidR="00B3115A" w:rsidRPr="00E40E53" w:rsidRDefault="00B3115A" w:rsidP="00B3115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Culture and Communication</w:t>
      </w:r>
    </w:p>
    <w:p w:rsidR="00B3115A" w:rsidRDefault="00B3115A" w:rsidP="00B3115A">
      <w:pPr>
        <w:rPr>
          <w:b/>
          <w:bCs/>
        </w:rPr>
      </w:pPr>
      <w:r>
        <w:rPr>
          <w:b/>
          <w:bCs/>
        </w:rPr>
        <w:t>Questions</w:t>
      </w:r>
    </w:p>
    <w:p w:rsidR="00B3115A" w:rsidRDefault="00B3115A" w:rsidP="00B3115A">
      <w:r w:rsidRPr="001A220C">
        <w:t>How can community input get ahead of issues</w:t>
      </w:r>
      <w:r>
        <w:t>?</w:t>
      </w:r>
    </w:p>
    <w:p w:rsidR="00B3115A" w:rsidRDefault="00B3115A" w:rsidP="00B3115A">
      <w:r>
        <w:t>Is council misaligned?</w:t>
      </w:r>
    </w:p>
    <w:p w:rsidR="00B3115A" w:rsidRDefault="00B3115A" w:rsidP="00B3115A">
      <w:r>
        <w:t>How can we translate ideas into actions?</w:t>
      </w:r>
    </w:p>
    <w:p w:rsidR="00B3115A" w:rsidRPr="001A220C" w:rsidRDefault="00B3115A" w:rsidP="00B3115A">
      <w:r>
        <w:t xml:space="preserve">How does council know that </w:t>
      </w:r>
      <w:r w:rsidRPr="00A50364">
        <w:rPr>
          <w:i/>
          <w:iCs/>
        </w:rPr>
        <w:t>(community members)</w:t>
      </w:r>
      <w:r>
        <w:t xml:space="preserve"> they are being heard.  How can council members acknowledge public input?</w:t>
      </w:r>
    </w:p>
    <w:p w:rsidR="00B3115A" w:rsidRDefault="00B3115A" w:rsidP="00B3115A">
      <w:pPr>
        <w:rPr>
          <w:b/>
          <w:bCs/>
        </w:rPr>
      </w:pPr>
      <w:r>
        <w:rPr>
          <w:b/>
          <w:bCs/>
        </w:rPr>
        <w:t>Hopes</w:t>
      </w:r>
    </w:p>
    <w:p w:rsidR="00B3115A" w:rsidRDefault="00B3115A" w:rsidP="00B3115A">
      <w:r w:rsidRPr="001A220C">
        <w:t>Share information with the public</w:t>
      </w:r>
    </w:p>
    <w:p w:rsidR="00B3115A" w:rsidRDefault="00B3115A" w:rsidP="00B3115A">
      <w:r>
        <w:t>Use business people and community experts for their ideas more (2)</w:t>
      </w:r>
    </w:p>
    <w:p w:rsidR="00B3115A" w:rsidRDefault="00B3115A" w:rsidP="00B3115A">
      <w:r>
        <w:t>Communicate up front (2)</w:t>
      </w:r>
    </w:p>
    <w:p w:rsidR="00B3115A" w:rsidRDefault="00B3115A" w:rsidP="00B3115A">
      <w:r>
        <w:t>Transparency and methods of communication that is open and available to all (2)</w:t>
      </w:r>
    </w:p>
    <w:p w:rsidR="00B3115A" w:rsidRDefault="00B3115A" w:rsidP="00B3115A">
      <w:pPr>
        <w:rPr>
          <w:b/>
          <w:bCs/>
        </w:rPr>
      </w:pPr>
      <w:r>
        <w:rPr>
          <w:b/>
          <w:bCs/>
        </w:rPr>
        <w:t>Concerns</w:t>
      </w:r>
    </w:p>
    <w:p w:rsidR="00B3115A" w:rsidRDefault="00B3115A" w:rsidP="00B3115A">
      <w:r w:rsidRPr="001A220C">
        <w:t>Directly address serious issues</w:t>
      </w:r>
    </w:p>
    <w:p w:rsidR="00B3115A" w:rsidRDefault="00B3115A" w:rsidP="00B3115A">
      <w:r>
        <w:t>Period of time during council meetings to directly address the most important issues of the city</w:t>
      </w:r>
    </w:p>
    <w:p w:rsidR="00B3115A" w:rsidRDefault="00B3115A" w:rsidP="00B3115A">
      <w:r>
        <w:t>Instill trust back in government, again</w:t>
      </w:r>
    </w:p>
    <w:p w:rsidR="00B3115A" w:rsidRDefault="00B3115A" w:rsidP="00B3115A">
      <w:r>
        <w:t>Feedback from council when residents speak.  Residents should receive feedback on their concerns.</w:t>
      </w:r>
    </w:p>
    <w:p w:rsidR="00B3115A" w:rsidRDefault="00B3115A" w:rsidP="00B3115A">
      <w:r>
        <w:t>Change the structure of citizen input at council meetings</w:t>
      </w:r>
    </w:p>
    <w:p w:rsidR="00B3115A" w:rsidRDefault="00B3115A" w:rsidP="00B3115A">
      <w:r>
        <w:t>Solve mis-information issues</w:t>
      </w:r>
    </w:p>
    <w:p w:rsidR="00B3115A" w:rsidRDefault="00B3115A" w:rsidP="00B3115A">
      <w:r>
        <w:t>Too many surprises and no early warning (one example is the RFA)</w:t>
      </w:r>
    </w:p>
    <w:p w:rsidR="00B3115A" w:rsidRDefault="00B3115A" w:rsidP="00B3115A">
      <w:r>
        <w:t>Review what the consequences are before making decisions and implementing new plans and procedures</w:t>
      </w:r>
    </w:p>
    <w:p w:rsidR="00B3115A" w:rsidRDefault="00B3115A" w:rsidP="00B3115A">
      <w:r>
        <w:t>Council to post work plans well in advance</w:t>
      </w:r>
    </w:p>
    <w:p w:rsidR="00B3115A" w:rsidRDefault="00B3115A" w:rsidP="00B3115A">
      <w:r>
        <w:t>Parking enforcement as a revenue opportunity</w:t>
      </w:r>
    </w:p>
    <w:p w:rsidR="00B3115A" w:rsidRDefault="00B3115A" w:rsidP="00B3115A">
      <w:r>
        <w:t>Annexation of Esperance revenue opportunity</w:t>
      </w:r>
    </w:p>
    <w:p w:rsidR="00B3115A" w:rsidRDefault="00B3115A">
      <w:r>
        <w:br w:type="page"/>
      </w:r>
    </w:p>
    <w:p w:rsidR="00B3115A" w:rsidRDefault="00B3115A" w:rsidP="00F55163"/>
    <w:p w:rsidR="00B3115A" w:rsidRDefault="00B3115A" w:rsidP="00B3115A">
      <w:pPr>
        <w:jc w:val="center"/>
        <w:rPr>
          <w:b/>
          <w:bCs/>
          <w:sz w:val="28"/>
          <w:szCs w:val="28"/>
        </w:rPr>
      </w:pPr>
      <w:r w:rsidRPr="00650C6E">
        <w:rPr>
          <w:b/>
          <w:bCs/>
          <w:sz w:val="28"/>
          <w:szCs w:val="28"/>
        </w:rPr>
        <w:t xml:space="preserve">Specific </w:t>
      </w:r>
      <w:r>
        <w:rPr>
          <w:b/>
          <w:bCs/>
          <w:sz w:val="28"/>
          <w:szCs w:val="28"/>
        </w:rPr>
        <w:t xml:space="preserve">Community </w:t>
      </w:r>
      <w:r w:rsidRPr="00650C6E">
        <w:rPr>
          <w:b/>
          <w:bCs/>
          <w:sz w:val="28"/>
          <w:szCs w:val="28"/>
        </w:rPr>
        <w:t>Issues</w:t>
      </w:r>
    </w:p>
    <w:p w:rsidR="00B3115A" w:rsidRPr="009D5386" w:rsidRDefault="00B3115A" w:rsidP="00B3115A">
      <w:pPr>
        <w:rPr>
          <w:b/>
          <w:bCs/>
          <w:sz w:val="28"/>
          <w:szCs w:val="28"/>
        </w:rPr>
      </w:pPr>
      <w:r w:rsidRPr="009D5386">
        <w:rPr>
          <w:b/>
          <w:bCs/>
          <w:sz w:val="28"/>
          <w:szCs w:val="28"/>
        </w:rPr>
        <w:t>Questions</w:t>
      </w:r>
    </w:p>
    <w:p w:rsidR="00B3115A" w:rsidRDefault="00B3115A" w:rsidP="00B3115A">
      <w:pPr>
        <w:rPr>
          <w:sz w:val="28"/>
          <w:szCs w:val="28"/>
        </w:rPr>
      </w:pPr>
      <w:r>
        <w:rPr>
          <w:sz w:val="28"/>
          <w:szCs w:val="28"/>
        </w:rPr>
        <w:t>How are we to develop infrastructure to meet state mandates?</w:t>
      </w:r>
    </w:p>
    <w:p w:rsidR="00B3115A" w:rsidRDefault="00B3115A" w:rsidP="00B3115A">
      <w:pPr>
        <w:rPr>
          <w:sz w:val="28"/>
          <w:szCs w:val="28"/>
        </w:rPr>
      </w:pPr>
      <w:r>
        <w:rPr>
          <w:sz w:val="28"/>
          <w:szCs w:val="28"/>
        </w:rPr>
        <w:t>How can we maximize volunteers?  (volunteer coordinator?)</w:t>
      </w:r>
    </w:p>
    <w:p w:rsidR="00B3115A" w:rsidRPr="009D5386" w:rsidRDefault="00B3115A" w:rsidP="00B3115A">
      <w:pPr>
        <w:rPr>
          <w:b/>
          <w:bCs/>
          <w:sz w:val="28"/>
          <w:szCs w:val="28"/>
        </w:rPr>
      </w:pPr>
      <w:r w:rsidRPr="009D5386">
        <w:rPr>
          <w:b/>
          <w:bCs/>
          <w:sz w:val="28"/>
          <w:szCs w:val="28"/>
        </w:rPr>
        <w:t>Hopes</w:t>
      </w:r>
    </w:p>
    <w:p w:rsidR="00B3115A" w:rsidRDefault="00B3115A" w:rsidP="00B3115A">
      <w:pPr>
        <w:rPr>
          <w:sz w:val="28"/>
          <w:szCs w:val="28"/>
        </w:rPr>
      </w:pPr>
      <w:r>
        <w:rPr>
          <w:sz w:val="28"/>
          <w:szCs w:val="28"/>
        </w:rPr>
        <w:t>Co-locate police and fire</w:t>
      </w:r>
    </w:p>
    <w:p w:rsidR="00B3115A" w:rsidRDefault="00B3115A" w:rsidP="00B3115A">
      <w:pPr>
        <w:rPr>
          <w:sz w:val="28"/>
          <w:szCs w:val="28"/>
        </w:rPr>
      </w:pPr>
      <w:r>
        <w:rPr>
          <w:sz w:val="28"/>
          <w:szCs w:val="28"/>
        </w:rPr>
        <w:t xml:space="preserve">No more bike lanes </w:t>
      </w:r>
    </w:p>
    <w:p w:rsidR="00B3115A" w:rsidRDefault="00B3115A" w:rsidP="00B3115A">
      <w:pPr>
        <w:rPr>
          <w:sz w:val="28"/>
          <w:szCs w:val="28"/>
        </w:rPr>
      </w:pPr>
      <w:r>
        <w:rPr>
          <w:sz w:val="28"/>
          <w:szCs w:val="28"/>
        </w:rPr>
        <w:t>Hwy 99 development</w:t>
      </w:r>
    </w:p>
    <w:p w:rsidR="00B3115A" w:rsidRDefault="00B3115A" w:rsidP="00B3115A">
      <w:pPr>
        <w:rPr>
          <w:sz w:val="28"/>
          <w:szCs w:val="28"/>
        </w:rPr>
      </w:pPr>
      <w:r>
        <w:rPr>
          <w:sz w:val="28"/>
          <w:szCs w:val="28"/>
        </w:rPr>
        <w:t>Fully staffed police</w:t>
      </w:r>
    </w:p>
    <w:p w:rsidR="00B3115A" w:rsidRPr="005F20F5" w:rsidRDefault="00B3115A" w:rsidP="00B3115A">
      <w:pPr>
        <w:rPr>
          <w:sz w:val="28"/>
          <w:szCs w:val="28"/>
        </w:rPr>
      </w:pPr>
      <w:r>
        <w:rPr>
          <w:sz w:val="28"/>
          <w:szCs w:val="28"/>
        </w:rPr>
        <w:t>More parks and open spaces</w:t>
      </w:r>
    </w:p>
    <w:p w:rsidR="00B3115A" w:rsidRPr="00790240" w:rsidRDefault="00B3115A" w:rsidP="00B3115A">
      <w:pPr>
        <w:rPr>
          <w:b/>
          <w:bCs/>
          <w:sz w:val="28"/>
          <w:szCs w:val="28"/>
        </w:rPr>
      </w:pPr>
      <w:r w:rsidRPr="00790240">
        <w:rPr>
          <w:b/>
          <w:bCs/>
          <w:sz w:val="28"/>
          <w:szCs w:val="28"/>
        </w:rPr>
        <w:t>Concerns</w:t>
      </w:r>
    </w:p>
    <w:p w:rsidR="00B3115A" w:rsidRDefault="00B3115A" w:rsidP="00B3115A">
      <w:pPr>
        <w:rPr>
          <w:sz w:val="28"/>
          <w:szCs w:val="28"/>
        </w:rPr>
      </w:pPr>
      <w:r>
        <w:rPr>
          <w:sz w:val="28"/>
          <w:szCs w:val="28"/>
        </w:rPr>
        <w:t>Red light cameras</w:t>
      </w:r>
    </w:p>
    <w:p w:rsidR="00B3115A" w:rsidRDefault="00B3115A" w:rsidP="00B3115A">
      <w:pPr>
        <w:rPr>
          <w:sz w:val="28"/>
          <w:szCs w:val="28"/>
        </w:rPr>
      </w:pPr>
      <w:r>
        <w:rPr>
          <w:sz w:val="28"/>
          <w:szCs w:val="28"/>
        </w:rPr>
        <w:t>Housing density</w:t>
      </w:r>
    </w:p>
    <w:p w:rsidR="00B3115A" w:rsidRDefault="00B3115A" w:rsidP="00B3115A">
      <w:pPr>
        <w:rPr>
          <w:sz w:val="28"/>
          <w:szCs w:val="28"/>
        </w:rPr>
      </w:pPr>
      <w:r>
        <w:rPr>
          <w:sz w:val="28"/>
          <w:szCs w:val="28"/>
        </w:rPr>
        <w:t>Parking is harder to find, businesses need it.</w:t>
      </w:r>
    </w:p>
    <w:p w:rsidR="00B3115A" w:rsidRDefault="00B3115A" w:rsidP="00B3115A">
      <w:pPr>
        <w:rPr>
          <w:sz w:val="28"/>
          <w:szCs w:val="28"/>
        </w:rPr>
      </w:pPr>
      <w:r>
        <w:rPr>
          <w:sz w:val="28"/>
          <w:szCs w:val="28"/>
        </w:rPr>
        <w:t>Sidewalk cracks</w:t>
      </w:r>
    </w:p>
    <w:p w:rsidR="00B3115A" w:rsidRDefault="00B3115A" w:rsidP="00B3115A">
      <w:pPr>
        <w:rPr>
          <w:sz w:val="28"/>
          <w:szCs w:val="28"/>
        </w:rPr>
      </w:pPr>
      <w:r>
        <w:rPr>
          <w:sz w:val="28"/>
          <w:szCs w:val="28"/>
        </w:rPr>
        <w:t>Wade James Theater support</w:t>
      </w:r>
    </w:p>
    <w:p w:rsidR="00B3115A" w:rsidRDefault="00B3115A" w:rsidP="00B3115A">
      <w:pPr>
        <w:rPr>
          <w:sz w:val="28"/>
          <w:szCs w:val="28"/>
        </w:rPr>
      </w:pPr>
      <w:r>
        <w:rPr>
          <w:sz w:val="28"/>
          <w:szCs w:val="28"/>
        </w:rPr>
        <w:t xml:space="preserve">Vital that City Council execute oversight re: the proposed Lynnwood waste water treatment.  </w:t>
      </w:r>
      <w:r>
        <w:t>If the interlocal contract isn’t voided Edmonds Taxpayers will be on the hook</w:t>
      </w:r>
      <w:r>
        <w:rPr>
          <w:sz w:val="28"/>
          <w:szCs w:val="28"/>
        </w:rPr>
        <w:t xml:space="preserve"> </w:t>
      </w:r>
    </w:p>
    <w:p w:rsidR="00B3115A" w:rsidRDefault="00B3115A" w:rsidP="00B3115A">
      <w:pPr>
        <w:rPr>
          <w:sz w:val="28"/>
          <w:szCs w:val="28"/>
        </w:rPr>
      </w:pPr>
      <w:r>
        <w:rPr>
          <w:sz w:val="28"/>
          <w:szCs w:val="28"/>
        </w:rPr>
        <w:t>Re-locate existing Lynnwood sewer treatment plant to Lynnwood</w:t>
      </w:r>
    </w:p>
    <w:p w:rsidR="00B3115A" w:rsidRDefault="00B3115A" w:rsidP="00B3115A">
      <w:pPr>
        <w:rPr>
          <w:sz w:val="28"/>
          <w:szCs w:val="28"/>
        </w:rPr>
      </w:pPr>
      <w:r>
        <w:rPr>
          <w:sz w:val="28"/>
          <w:szCs w:val="28"/>
        </w:rPr>
        <w:t>The ability to address homelessness</w:t>
      </w:r>
    </w:p>
    <w:p w:rsidR="00B3115A" w:rsidRDefault="00B3115A" w:rsidP="00B3115A">
      <w:pPr>
        <w:rPr>
          <w:sz w:val="28"/>
          <w:szCs w:val="28"/>
        </w:rPr>
      </w:pPr>
      <w:r>
        <w:rPr>
          <w:sz w:val="28"/>
          <w:szCs w:val="28"/>
        </w:rPr>
        <w:t>Traffic alerts to ensure safety of citizens</w:t>
      </w:r>
    </w:p>
    <w:p w:rsidR="00B3115A" w:rsidRPr="005F20F5" w:rsidRDefault="00B3115A" w:rsidP="00B3115A">
      <w:pPr>
        <w:rPr>
          <w:sz w:val="28"/>
          <w:szCs w:val="28"/>
        </w:rPr>
      </w:pPr>
      <w:r>
        <w:rPr>
          <w:sz w:val="28"/>
          <w:szCs w:val="28"/>
        </w:rPr>
        <w:t>Housing, more and more affordabl</w:t>
      </w:r>
      <w:r>
        <w:rPr>
          <w:b/>
          <w:bCs/>
          <w:sz w:val="28"/>
          <w:szCs w:val="28"/>
        </w:rPr>
        <w:t>e</w:t>
      </w:r>
    </w:p>
    <w:p w:rsidR="00B3115A" w:rsidRDefault="00B3115A" w:rsidP="00F55163"/>
    <w:sectPr w:rsidR="00B3115A" w:rsidSect="00B3115A">
      <w:headerReference w:type="default" r:id="rId7"/>
      <w:footerReference w:type="even" r:id="rId8"/>
      <w:footerReference w:type="default" r:id="rId9"/>
      <w:pgSz w:w="12240" w:h="15840"/>
      <w:pgMar w:top="720" w:right="1080" w:bottom="1440" w:left="108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67B8" w:rsidRDefault="000C67B8" w:rsidP="00060951">
      <w:pPr>
        <w:spacing w:after="0" w:line="240" w:lineRule="auto"/>
      </w:pPr>
      <w:r>
        <w:separator/>
      </w:r>
    </w:p>
  </w:endnote>
  <w:endnote w:type="continuationSeparator" w:id="0">
    <w:p w:rsidR="000C67B8" w:rsidRDefault="000C67B8" w:rsidP="00060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0255229"/>
      <w:docPartObj>
        <w:docPartGallery w:val="Page Numbers (Bottom of Page)"/>
        <w:docPartUnique/>
      </w:docPartObj>
    </w:sdtPr>
    <w:sdtContent>
      <w:p w:rsidR="00060951" w:rsidRDefault="00060951" w:rsidP="00CE51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:rsidR="00060951" w:rsidRDefault="00060951" w:rsidP="000609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62550338"/>
      <w:docPartObj>
        <w:docPartGallery w:val="Page Numbers (Bottom of Page)"/>
        <w:docPartUnique/>
      </w:docPartObj>
    </w:sdtPr>
    <w:sdtContent>
      <w:p w:rsidR="00060951" w:rsidRDefault="00060951" w:rsidP="00CE51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060951" w:rsidRDefault="00B3115A" w:rsidP="00060951">
    <w:pPr>
      <w:pStyle w:val="Footer"/>
      <w:ind w:right="360"/>
    </w:pPr>
    <w:r>
      <w:t>ECR Feb. 2,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67B8" w:rsidRDefault="000C67B8" w:rsidP="00060951">
      <w:pPr>
        <w:spacing w:after="0" w:line="240" w:lineRule="auto"/>
      </w:pPr>
      <w:r>
        <w:separator/>
      </w:r>
    </w:p>
  </w:footnote>
  <w:footnote w:type="continuationSeparator" w:id="0">
    <w:p w:rsidR="000C67B8" w:rsidRDefault="000C67B8" w:rsidP="00060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115A" w:rsidRDefault="00B3115A">
    <w:pPr>
      <w:pStyle w:val="Header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A7809"/>
    <w:multiLevelType w:val="hybridMultilevel"/>
    <w:tmpl w:val="46F80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520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48"/>
    <w:rsid w:val="0005387A"/>
    <w:rsid w:val="00060951"/>
    <w:rsid w:val="00065BDE"/>
    <w:rsid w:val="000B4D48"/>
    <w:rsid w:val="000C67B8"/>
    <w:rsid w:val="001422FF"/>
    <w:rsid w:val="001A220C"/>
    <w:rsid w:val="002118CF"/>
    <w:rsid w:val="002B50BE"/>
    <w:rsid w:val="0039071F"/>
    <w:rsid w:val="00465B20"/>
    <w:rsid w:val="00472C58"/>
    <w:rsid w:val="0047396E"/>
    <w:rsid w:val="00496F9B"/>
    <w:rsid w:val="004D1DA5"/>
    <w:rsid w:val="005F6CDC"/>
    <w:rsid w:val="00650C6E"/>
    <w:rsid w:val="00677F4A"/>
    <w:rsid w:val="00790240"/>
    <w:rsid w:val="008824AF"/>
    <w:rsid w:val="00897B00"/>
    <w:rsid w:val="008A4E67"/>
    <w:rsid w:val="009D5386"/>
    <w:rsid w:val="00AA6F5E"/>
    <w:rsid w:val="00AD20F0"/>
    <w:rsid w:val="00B05716"/>
    <w:rsid w:val="00B3115A"/>
    <w:rsid w:val="00BD4A81"/>
    <w:rsid w:val="00C92207"/>
    <w:rsid w:val="00F04399"/>
    <w:rsid w:val="00F36A1B"/>
    <w:rsid w:val="00F55163"/>
    <w:rsid w:val="00FC4597"/>
    <w:rsid w:val="00FC6706"/>
    <w:rsid w:val="00FD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D96B16"/>
  <w15:chartTrackingRefBased/>
  <w15:docId w15:val="{FF5D3455-1898-924F-8469-288E1870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4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D48"/>
    <w:rPr>
      <w:b/>
      <w:bCs/>
      <w:smallCaps/>
      <w:color w:val="2F5496" w:themeColor="accent1" w:themeShade="BF"/>
      <w:spacing w:val="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B4D48"/>
  </w:style>
  <w:style w:type="character" w:customStyle="1" w:styleId="DateChar">
    <w:name w:val="Date Char"/>
    <w:basedOn w:val="DefaultParagraphFont"/>
    <w:link w:val="Date"/>
    <w:uiPriority w:val="99"/>
    <w:semiHidden/>
    <w:rsid w:val="000B4D48"/>
  </w:style>
  <w:style w:type="paragraph" w:styleId="Footer">
    <w:name w:val="footer"/>
    <w:basedOn w:val="Normal"/>
    <w:link w:val="FooterChar"/>
    <w:uiPriority w:val="99"/>
    <w:unhideWhenUsed/>
    <w:rsid w:val="00060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951"/>
  </w:style>
  <w:style w:type="character" w:styleId="PageNumber">
    <w:name w:val="page number"/>
    <w:basedOn w:val="DefaultParagraphFont"/>
    <w:uiPriority w:val="99"/>
    <w:semiHidden/>
    <w:unhideWhenUsed/>
    <w:rsid w:val="00060951"/>
  </w:style>
  <w:style w:type="paragraph" w:styleId="Header">
    <w:name w:val="header"/>
    <w:basedOn w:val="Normal"/>
    <w:link w:val="HeaderChar"/>
    <w:uiPriority w:val="99"/>
    <w:unhideWhenUsed/>
    <w:rsid w:val="00B311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635</Words>
  <Characters>3577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Moriarty</dc:creator>
  <cp:keywords/>
  <dc:description/>
  <cp:lastModifiedBy>Pat Moriarty</cp:lastModifiedBy>
  <cp:revision>2</cp:revision>
  <dcterms:created xsi:type="dcterms:W3CDTF">2026-02-04T04:36:00Z</dcterms:created>
  <dcterms:modified xsi:type="dcterms:W3CDTF">2026-02-04T04:36:00Z</dcterms:modified>
</cp:coreProperties>
</file>